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6" w:type="pct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证券代码：000881</w:t>
            </w:r>
          </w:p>
        </w:tc>
        <w:tc>
          <w:tcPr>
            <w:tcW w:w="1667" w:type="pct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证券简称：中广核技</w:t>
            </w:r>
          </w:p>
        </w:tc>
        <w:tc>
          <w:tcPr>
            <w:tcW w:w="1667" w:type="pct"/>
            <w:shd w:val="clear" w:color="auto" w:fill="auto"/>
          </w:tcPr>
          <w:p>
            <w:pPr>
              <w:adjustRightInd w:val="0"/>
              <w:snapToGrid w:val="0"/>
              <w:spacing w:line="440" w:lineRule="exact"/>
              <w:jc w:val="right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公告编号：202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35</w:t>
            </w:r>
          </w:p>
        </w:tc>
      </w:tr>
    </w:tbl>
    <w:p>
      <w:pPr>
        <w:snapToGrid w:val="0"/>
        <w:spacing w:before="156" w:beforeLines="50"/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中广核核技术发展股份有限公司</w:t>
      </w:r>
    </w:p>
    <w:p>
      <w:pPr>
        <w:snapToGrid w:val="0"/>
        <w:jc w:val="center"/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关于控股股东向公司子公司增</w:t>
      </w: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资事项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完成工商变更登记的公告</w:t>
      </w:r>
    </w:p>
    <w:p>
      <w:pPr>
        <w:snapToGrid w:val="0"/>
        <w:spacing w:before="156" w:beforeLines="50" w:line="360" w:lineRule="auto"/>
        <w:ind w:firstLine="422" w:firstLineChars="200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本公司及董事会全体成员保证信息披露的内容真实、准确、完整，没有虚假记载、误导性陈述或者重大遗漏。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中广核核技术发展股份有限公司（以下简称“公司”）于2025年6月10日在证券时报、中国证券报、上海证券报和巨潮资讯网（http://www.cninfo.com.cn）披露了《关于控股股东向公司全资子公司增资暨关联交易的公告》（公告编号：2025-027），公司控股股东中广核核技术应用有限公司（以下简称“核技术公司”）拟向公司全资子公司中广核医疗科技（绵阳）有限公司（以下简称“医疗科技公司”）增资5亿元，增资完成后核技术公司持有医疗科技公司44.13%的股权，公司持有55.87%的股权，医疗科技公司仍属于公司的控股子公司。上述事项已经2024年年度股东会审议通过。</w:t>
      </w:r>
    </w:p>
    <w:p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近日，核技术公司已向医疗科技公司以现金方式增资5亿元，医疗科技公司已办理完成工商变更登记手续并取得了换发后的《营业执照》。</w:t>
      </w:r>
    </w:p>
    <w:p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1.名称：中广核医疗科技（绵阳）有限公司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2.注册资本：1,067,320,392元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3.类型：其他有限责任公司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4.成立日期：2020年12月10日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5.法定代表人：朱泽亮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6.住所：四川省绵阳市游仙区游仙街道康宁路9号</w:t>
      </w:r>
    </w:p>
    <w:p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7.经营范围：</w:t>
      </w:r>
    </w:p>
    <w:p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许可项目：第二类医疗器械生产；第三类医疗器械生产；第三类医疗器械经营；Ⅰ类射线装置销售；Ⅱ、Ⅲ类射线装置销售；Ⅱ、Ⅲ类射线装置生产；货物进出口；技术进出口；进出口代理（依法须经批准的项目，经相关部门批准后方可开展经营活动，具体经营项目以相关部门批准文件或许可证件为准）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一般项目：机械设备研发；第一类医疗器械生产；第一类医疗器械销售；第二类医疗器械销售；技术服务、技术开发、技术咨询、技术交流、技术转让、技术推广；信息技术咨询服务；电子专用设备制造；电子元器件零售；先进电力电子装置销售；电子专用材料销售；电气设备销售；电气机械设备销售（除依法须经批准的项目外，凭营业执照依法自主开展经营活动）。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Cs w:val="20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特此公告。</w:t>
      </w: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40" w:lineRule="exact"/>
        <w:ind w:firstLine="482" w:firstLineChars="200"/>
        <w:jc w:val="right"/>
        <w:rPr>
          <w:rFonts w:ascii="Times New Roman" w:hAnsi="Times New Roman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sz w:val="24"/>
          <w:szCs w:val="24"/>
        </w:rPr>
        <w:t>中广核核技术发展股份有限公司</w:t>
      </w:r>
    </w:p>
    <w:p>
      <w:pPr>
        <w:autoSpaceDE w:val="0"/>
        <w:autoSpaceDN w:val="0"/>
        <w:adjustRightInd w:val="0"/>
        <w:spacing w:line="440" w:lineRule="exact"/>
        <w:ind w:firstLine="482" w:firstLineChars="200"/>
        <w:jc w:val="right"/>
        <w:rPr>
          <w:rFonts w:ascii="Times New Roman" w:hAnsi="Times New Roman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color w:val="000000"/>
          <w:kern w:val="0"/>
          <w:sz w:val="24"/>
          <w:szCs w:val="24"/>
        </w:rPr>
        <w:t>董事会</w:t>
      </w:r>
    </w:p>
    <w:p>
      <w:pPr>
        <w:autoSpaceDE w:val="0"/>
        <w:autoSpaceDN w:val="0"/>
        <w:adjustRightInd w:val="0"/>
        <w:spacing w:line="440" w:lineRule="exact"/>
        <w:ind w:firstLine="482" w:firstLineChars="200"/>
        <w:jc w:val="right"/>
        <w:rPr>
          <w:rFonts w:ascii="Times New Roman" w:hAnsi="Times New Roman" w:eastAsia="宋体" w:cs="Times New Roman"/>
          <w:szCs w:val="20"/>
        </w:rPr>
      </w:pPr>
      <w:r>
        <w:rPr>
          <w:rFonts w:ascii="Times New Roman" w:hAnsi="Times New Roman" w:eastAsia="宋体" w:cs="宋体"/>
          <w:b/>
          <w:color w:val="000000"/>
          <w:kern w:val="0"/>
          <w:sz w:val="24"/>
          <w:szCs w:val="24"/>
        </w:rPr>
        <w:t>20</w:t>
      </w:r>
      <w:r>
        <w:rPr>
          <w:rFonts w:hint="eastAsia" w:ascii="Times New Roman" w:hAnsi="Times New Roman" w:eastAsia="宋体" w:cs="宋体"/>
          <w:b/>
          <w:color w:val="000000"/>
          <w:kern w:val="0"/>
          <w:sz w:val="24"/>
          <w:szCs w:val="24"/>
        </w:rPr>
        <w:t>2</w:t>
      </w:r>
      <w:r>
        <w:rPr>
          <w:rFonts w:hint="eastAsia" w:ascii="Times New Roman" w:hAnsi="Times New Roman" w:eastAsia="宋体" w:cs="宋体"/>
          <w:b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宋体"/>
          <w:b/>
          <w:color w:val="000000"/>
          <w:kern w:val="0"/>
          <w:sz w:val="24"/>
          <w:szCs w:val="24"/>
        </w:rPr>
        <w:t>年</w:t>
      </w:r>
      <w:r>
        <w:rPr>
          <w:rFonts w:hint="eastAsia" w:ascii="Times New Roman" w:hAnsi="Times New Roman" w:eastAsia="宋体" w:cs="宋体"/>
          <w:b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宋体"/>
          <w:b/>
          <w:color w:val="000000"/>
          <w:kern w:val="0"/>
          <w:sz w:val="24"/>
          <w:szCs w:val="24"/>
        </w:rPr>
        <w:t>月</w:t>
      </w:r>
      <w:r>
        <w:rPr>
          <w:rFonts w:hint="eastAsia" w:ascii="Times New Roman" w:hAnsi="Times New Roman" w:eastAsia="宋体" w:cs="宋体"/>
          <w:b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hint="eastAsia" w:ascii="Times New Roman" w:hAnsi="Times New Roman" w:eastAsia="宋体" w:cs="宋体"/>
          <w:b/>
          <w:color w:val="000000"/>
          <w:kern w:val="0"/>
          <w:sz w:val="24"/>
          <w:szCs w:val="24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44"/>
    <w:rsid w:val="00063D97"/>
    <w:rsid w:val="00112EBC"/>
    <w:rsid w:val="001E3C83"/>
    <w:rsid w:val="002A5A54"/>
    <w:rsid w:val="00460BC4"/>
    <w:rsid w:val="00535124"/>
    <w:rsid w:val="005E1349"/>
    <w:rsid w:val="006B6058"/>
    <w:rsid w:val="007D3ABC"/>
    <w:rsid w:val="00AB4D7C"/>
    <w:rsid w:val="00C03804"/>
    <w:rsid w:val="00C40150"/>
    <w:rsid w:val="00D338BF"/>
    <w:rsid w:val="00E42FDA"/>
    <w:rsid w:val="00EA01B6"/>
    <w:rsid w:val="00EE15DD"/>
    <w:rsid w:val="00F65144"/>
    <w:rsid w:val="011E4E67"/>
    <w:rsid w:val="01F0403A"/>
    <w:rsid w:val="03261EB9"/>
    <w:rsid w:val="03A75932"/>
    <w:rsid w:val="04223055"/>
    <w:rsid w:val="04494BFB"/>
    <w:rsid w:val="04C64020"/>
    <w:rsid w:val="04FF71BE"/>
    <w:rsid w:val="059B4A47"/>
    <w:rsid w:val="05FB3C64"/>
    <w:rsid w:val="069429F6"/>
    <w:rsid w:val="0759609B"/>
    <w:rsid w:val="07596E9A"/>
    <w:rsid w:val="07BD1643"/>
    <w:rsid w:val="07E0507A"/>
    <w:rsid w:val="07F876A6"/>
    <w:rsid w:val="080044A9"/>
    <w:rsid w:val="09305CA1"/>
    <w:rsid w:val="09840E12"/>
    <w:rsid w:val="098670BB"/>
    <w:rsid w:val="09C74F1B"/>
    <w:rsid w:val="0B1D7A4B"/>
    <w:rsid w:val="0B74271E"/>
    <w:rsid w:val="0B8B296C"/>
    <w:rsid w:val="0D06338B"/>
    <w:rsid w:val="0E8864F7"/>
    <w:rsid w:val="0EA76C97"/>
    <w:rsid w:val="0F177647"/>
    <w:rsid w:val="0F45497E"/>
    <w:rsid w:val="0F985F58"/>
    <w:rsid w:val="10B10343"/>
    <w:rsid w:val="10C7294B"/>
    <w:rsid w:val="10F84A46"/>
    <w:rsid w:val="11FF376C"/>
    <w:rsid w:val="122C5C20"/>
    <w:rsid w:val="127A273E"/>
    <w:rsid w:val="1322518D"/>
    <w:rsid w:val="135541A5"/>
    <w:rsid w:val="14D45975"/>
    <w:rsid w:val="16A06855"/>
    <w:rsid w:val="16C13555"/>
    <w:rsid w:val="173807B5"/>
    <w:rsid w:val="17924044"/>
    <w:rsid w:val="17E75E45"/>
    <w:rsid w:val="17EF72B6"/>
    <w:rsid w:val="1A7A293B"/>
    <w:rsid w:val="1AC35180"/>
    <w:rsid w:val="1AE241A0"/>
    <w:rsid w:val="1BB007CD"/>
    <w:rsid w:val="1D00103F"/>
    <w:rsid w:val="1DBC67A0"/>
    <w:rsid w:val="1DD553E6"/>
    <w:rsid w:val="1DEF1C0D"/>
    <w:rsid w:val="1F117B06"/>
    <w:rsid w:val="1FD414DA"/>
    <w:rsid w:val="2072424B"/>
    <w:rsid w:val="21584C6F"/>
    <w:rsid w:val="215D514D"/>
    <w:rsid w:val="22430D33"/>
    <w:rsid w:val="226157E6"/>
    <w:rsid w:val="22B53BD5"/>
    <w:rsid w:val="22D35F94"/>
    <w:rsid w:val="238E4DB0"/>
    <w:rsid w:val="23AC7718"/>
    <w:rsid w:val="25167467"/>
    <w:rsid w:val="254C40BE"/>
    <w:rsid w:val="256B5724"/>
    <w:rsid w:val="261A5A10"/>
    <w:rsid w:val="26630315"/>
    <w:rsid w:val="2692388E"/>
    <w:rsid w:val="26A036EA"/>
    <w:rsid w:val="27957642"/>
    <w:rsid w:val="28066707"/>
    <w:rsid w:val="283E5560"/>
    <w:rsid w:val="29F63C06"/>
    <w:rsid w:val="2A730E16"/>
    <w:rsid w:val="2B6C7A10"/>
    <w:rsid w:val="2BB76E3D"/>
    <w:rsid w:val="2C5E2521"/>
    <w:rsid w:val="2C906BF7"/>
    <w:rsid w:val="2D816D41"/>
    <w:rsid w:val="2DC60C19"/>
    <w:rsid w:val="2E160E9F"/>
    <w:rsid w:val="2EA71EAA"/>
    <w:rsid w:val="2EE906F6"/>
    <w:rsid w:val="2F8738C2"/>
    <w:rsid w:val="2FAD1D7F"/>
    <w:rsid w:val="2FBA4D48"/>
    <w:rsid w:val="30865279"/>
    <w:rsid w:val="30D56B66"/>
    <w:rsid w:val="31137412"/>
    <w:rsid w:val="313A73E1"/>
    <w:rsid w:val="31AB088A"/>
    <w:rsid w:val="33F33EFA"/>
    <w:rsid w:val="34355BE6"/>
    <w:rsid w:val="34D40ECB"/>
    <w:rsid w:val="35694928"/>
    <w:rsid w:val="35BC2BF4"/>
    <w:rsid w:val="360D33BD"/>
    <w:rsid w:val="36180EEE"/>
    <w:rsid w:val="36622AC7"/>
    <w:rsid w:val="36B37C77"/>
    <w:rsid w:val="36FE0747"/>
    <w:rsid w:val="387A0246"/>
    <w:rsid w:val="38C116AD"/>
    <w:rsid w:val="396F0283"/>
    <w:rsid w:val="39A31C9F"/>
    <w:rsid w:val="39F60425"/>
    <w:rsid w:val="3A0478ED"/>
    <w:rsid w:val="3B6D478E"/>
    <w:rsid w:val="3BC06086"/>
    <w:rsid w:val="3C2852BE"/>
    <w:rsid w:val="3C50798A"/>
    <w:rsid w:val="3DDA2E5E"/>
    <w:rsid w:val="3E3D077E"/>
    <w:rsid w:val="3E786D87"/>
    <w:rsid w:val="401B7113"/>
    <w:rsid w:val="40425F7B"/>
    <w:rsid w:val="40B65CA6"/>
    <w:rsid w:val="40EC510F"/>
    <w:rsid w:val="42BF630F"/>
    <w:rsid w:val="42FC28F1"/>
    <w:rsid w:val="43513F2A"/>
    <w:rsid w:val="43BB3A88"/>
    <w:rsid w:val="43C071B6"/>
    <w:rsid w:val="442D39AD"/>
    <w:rsid w:val="446C50D1"/>
    <w:rsid w:val="44863DA8"/>
    <w:rsid w:val="46183E96"/>
    <w:rsid w:val="46D0233C"/>
    <w:rsid w:val="46DA4E4A"/>
    <w:rsid w:val="46E22816"/>
    <w:rsid w:val="480D7CF9"/>
    <w:rsid w:val="482074E7"/>
    <w:rsid w:val="483E2513"/>
    <w:rsid w:val="48A37CB9"/>
    <w:rsid w:val="49B41E70"/>
    <w:rsid w:val="49B659EA"/>
    <w:rsid w:val="4A3311D8"/>
    <w:rsid w:val="4A3D772B"/>
    <w:rsid w:val="4CFA6A2E"/>
    <w:rsid w:val="4EBD75BF"/>
    <w:rsid w:val="4F1B14FF"/>
    <w:rsid w:val="4F3A4CB6"/>
    <w:rsid w:val="4F874CCB"/>
    <w:rsid w:val="4FA57AA5"/>
    <w:rsid w:val="506F5953"/>
    <w:rsid w:val="508A77AF"/>
    <w:rsid w:val="50A81D72"/>
    <w:rsid w:val="50A90064"/>
    <w:rsid w:val="51345A4A"/>
    <w:rsid w:val="51A1583A"/>
    <w:rsid w:val="51BE4CBC"/>
    <w:rsid w:val="531E0AE0"/>
    <w:rsid w:val="5476032B"/>
    <w:rsid w:val="547D7EFE"/>
    <w:rsid w:val="54E029AD"/>
    <w:rsid w:val="553920BD"/>
    <w:rsid w:val="56A97AC4"/>
    <w:rsid w:val="58533DE2"/>
    <w:rsid w:val="588B3A52"/>
    <w:rsid w:val="5A3B2434"/>
    <w:rsid w:val="5A786AC9"/>
    <w:rsid w:val="5DDC146B"/>
    <w:rsid w:val="5E716381"/>
    <w:rsid w:val="5E8D242E"/>
    <w:rsid w:val="5FA479F8"/>
    <w:rsid w:val="5FBC6FBB"/>
    <w:rsid w:val="60A802D1"/>
    <w:rsid w:val="60FE4904"/>
    <w:rsid w:val="61221B73"/>
    <w:rsid w:val="614B167A"/>
    <w:rsid w:val="618162DA"/>
    <w:rsid w:val="61BA2D18"/>
    <w:rsid w:val="61EF63A3"/>
    <w:rsid w:val="62315E8A"/>
    <w:rsid w:val="624008FA"/>
    <w:rsid w:val="62AC51B4"/>
    <w:rsid w:val="630B0EDA"/>
    <w:rsid w:val="63F93AD7"/>
    <w:rsid w:val="64F9416E"/>
    <w:rsid w:val="6534031A"/>
    <w:rsid w:val="653E7CA9"/>
    <w:rsid w:val="657D5875"/>
    <w:rsid w:val="666048B0"/>
    <w:rsid w:val="66A16AF6"/>
    <w:rsid w:val="66AA5DFA"/>
    <w:rsid w:val="66E85023"/>
    <w:rsid w:val="673D70A9"/>
    <w:rsid w:val="680C429B"/>
    <w:rsid w:val="68130D2A"/>
    <w:rsid w:val="681C1D4C"/>
    <w:rsid w:val="682361E5"/>
    <w:rsid w:val="688A7410"/>
    <w:rsid w:val="68C54CA5"/>
    <w:rsid w:val="693E4935"/>
    <w:rsid w:val="697A7B5C"/>
    <w:rsid w:val="69FC7C98"/>
    <w:rsid w:val="6A0333FA"/>
    <w:rsid w:val="6A21518F"/>
    <w:rsid w:val="6A647F9B"/>
    <w:rsid w:val="6A9E0E04"/>
    <w:rsid w:val="6AAE44C5"/>
    <w:rsid w:val="6ACF3F59"/>
    <w:rsid w:val="6C4625B2"/>
    <w:rsid w:val="6C67289A"/>
    <w:rsid w:val="6C791C04"/>
    <w:rsid w:val="6DBC35D8"/>
    <w:rsid w:val="6EA52CAB"/>
    <w:rsid w:val="6F3C7C00"/>
    <w:rsid w:val="70275A15"/>
    <w:rsid w:val="70F729E3"/>
    <w:rsid w:val="71133DD9"/>
    <w:rsid w:val="712519A9"/>
    <w:rsid w:val="71710EA0"/>
    <w:rsid w:val="71E573FB"/>
    <w:rsid w:val="7252521E"/>
    <w:rsid w:val="72C154D1"/>
    <w:rsid w:val="73FD2CDB"/>
    <w:rsid w:val="74BC34D2"/>
    <w:rsid w:val="7640418E"/>
    <w:rsid w:val="764C419B"/>
    <w:rsid w:val="772055C2"/>
    <w:rsid w:val="782D4764"/>
    <w:rsid w:val="78576F13"/>
    <w:rsid w:val="78934B32"/>
    <w:rsid w:val="78DB7D3F"/>
    <w:rsid w:val="7B047B34"/>
    <w:rsid w:val="7BC46374"/>
    <w:rsid w:val="7BEB779B"/>
    <w:rsid w:val="7C333659"/>
    <w:rsid w:val="7DF05F37"/>
    <w:rsid w:val="7E22329B"/>
    <w:rsid w:val="7F1C7CB2"/>
    <w:rsid w:val="7FA16445"/>
    <w:rsid w:val="7FB9221D"/>
    <w:rsid w:val="7FD7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887</Characters>
  <Lines>7</Lines>
  <Paragraphs>2</Paragraphs>
  <TotalTime>5</TotalTime>
  <ScaleCrop>false</ScaleCrop>
  <LinksUpToDate>false</LinksUpToDate>
  <CharactersWithSpaces>1040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2022-03-02T09:11:00Z</dcterms:created>
  <dc:creator>Xie Zheng 谢铮</dc:creator>
  <cp:lastModifiedBy>P194919</cp:lastModifiedBy>
  <dcterms:modified xsi:type="dcterms:W3CDTF">2025-07-22T01:17:56Z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CE5FC70DDC75494B93629837D3BAB6E4</vt:lpwstr>
  </property>
</Properties>
</file>